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14" w:rsidRDefault="00800552" w:rsidP="00800552">
      <w:pPr>
        <w:pStyle w:val="a4"/>
      </w:pPr>
      <w:r>
        <w:rPr>
          <w:rFonts w:hint="eastAsia"/>
        </w:rPr>
        <w:t>填表说明</w:t>
      </w:r>
    </w:p>
    <w:p w:rsidR="00800552" w:rsidRPr="00800552" w:rsidRDefault="00800552" w:rsidP="00800552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800552">
        <w:rPr>
          <w:rFonts w:ascii="宋体" w:eastAsia="宋体" w:hAnsi="宋体"/>
          <w:sz w:val="24"/>
          <w:szCs w:val="24"/>
        </w:rPr>
        <w:t>选课人数以正方教务系统实际选课人数为准</w:t>
      </w:r>
      <w:r w:rsidR="001A69C1">
        <w:rPr>
          <w:rFonts w:ascii="宋体" w:eastAsia="宋体" w:hAnsi="宋体" w:hint="eastAsia"/>
          <w:sz w:val="24"/>
          <w:szCs w:val="24"/>
        </w:rPr>
        <w:t>；</w:t>
      </w:r>
    </w:p>
    <w:p w:rsidR="001A69C1" w:rsidRDefault="00800552" w:rsidP="00800552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</w:t>
      </w:r>
      <w:r w:rsidRPr="00800552">
        <w:rPr>
          <w:rFonts w:ascii="宋体" w:eastAsia="宋体" w:hAnsi="宋体"/>
          <w:sz w:val="24"/>
          <w:szCs w:val="24"/>
        </w:rPr>
        <w:t>中已有的实验学时数</w:t>
      </w:r>
      <w:r w:rsidR="006210B8">
        <w:rPr>
          <w:rFonts w:ascii="宋体" w:eastAsia="宋体" w:hAnsi="宋体" w:hint="eastAsia"/>
          <w:sz w:val="24"/>
          <w:szCs w:val="24"/>
        </w:rPr>
        <w:t>、</w:t>
      </w:r>
      <w:r w:rsidRPr="00800552">
        <w:rPr>
          <w:rFonts w:ascii="宋体" w:eastAsia="宋体" w:hAnsi="宋体"/>
          <w:sz w:val="24"/>
          <w:szCs w:val="24"/>
        </w:rPr>
        <w:t>上机学时数</w:t>
      </w:r>
      <w:r w:rsidR="006210B8">
        <w:rPr>
          <w:rFonts w:ascii="宋体" w:eastAsia="宋体" w:hAnsi="宋体" w:hint="eastAsia"/>
          <w:sz w:val="24"/>
          <w:szCs w:val="24"/>
        </w:rPr>
        <w:t>和课程实践学时</w:t>
      </w:r>
      <w:r w:rsidR="00133EA1">
        <w:rPr>
          <w:rFonts w:ascii="宋体" w:eastAsia="宋体" w:hAnsi="宋体" w:hint="eastAsia"/>
          <w:sz w:val="24"/>
          <w:szCs w:val="24"/>
        </w:rPr>
        <w:t>数</w:t>
      </w:r>
      <w:r w:rsidRPr="00800552">
        <w:rPr>
          <w:rFonts w:ascii="宋体" w:eastAsia="宋体" w:hAnsi="宋体"/>
          <w:sz w:val="24"/>
          <w:szCs w:val="24"/>
        </w:rPr>
        <w:t>为教务系统中导出的数据，存在信息不全或错误情况，请按实际执行情况，区分实验内容和上机内容，正确修改或填写信息</w:t>
      </w:r>
      <w:r w:rsidR="001A69C1">
        <w:rPr>
          <w:rFonts w:ascii="宋体" w:eastAsia="宋体" w:hAnsi="宋体" w:hint="eastAsia"/>
          <w:sz w:val="24"/>
          <w:szCs w:val="24"/>
        </w:rPr>
        <w:t>；</w:t>
      </w:r>
    </w:p>
    <w:p w:rsidR="001A69C1" w:rsidRDefault="00800552" w:rsidP="00800552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800552">
        <w:rPr>
          <w:rFonts w:ascii="宋体" w:eastAsia="宋体" w:hAnsi="宋体"/>
          <w:sz w:val="24"/>
          <w:szCs w:val="24"/>
        </w:rPr>
        <w:t>若课程包含实验内容的，请将</w:t>
      </w:r>
      <w:r w:rsidR="00ED2719" w:rsidRPr="00800552">
        <w:rPr>
          <w:rFonts w:ascii="宋体" w:eastAsia="宋体" w:hAnsi="宋体"/>
          <w:sz w:val="24"/>
          <w:szCs w:val="24"/>
        </w:rPr>
        <w:t xml:space="preserve"> </w:t>
      </w:r>
      <w:r w:rsidRPr="00800552">
        <w:rPr>
          <w:rFonts w:ascii="宋体" w:eastAsia="宋体" w:hAnsi="宋体"/>
          <w:sz w:val="24"/>
          <w:szCs w:val="24"/>
        </w:rPr>
        <w:t>“实验学时”信息修改或补充完整，并在“实验教学安排表”中填写该课程具体实验安排；</w:t>
      </w:r>
    </w:p>
    <w:p w:rsidR="00545C04" w:rsidRDefault="00800552" w:rsidP="00800552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bookmarkStart w:id="0" w:name="_Hlk96689094"/>
      <w:r w:rsidRPr="00800552">
        <w:rPr>
          <w:rFonts w:ascii="宋体" w:eastAsia="宋体" w:hAnsi="宋体"/>
          <w:sz w:val="24"/>
          <w:szCs w:val="24"/>
        </w:rPr>
        <w:t>若课程包含上机内容的，请将“课内上机学时”、“课外上机学时”信息修改或补充完整，并在“上机教学安排表”中填写该课程具体上机安排；</w:t>
      </w:r>
    </w:p>
    <w:bookmarkEnd w:id="0"/>
    <w:p w:rsidR="00133EA1" w:rsidRPr="00133EA1" w:rsidRDefault="00133EA1" w:rsidP="00133EA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133EA1">
        <w:rPr>
          <w:rFonts w:ascii="宋体" w:eastAsia="宋体" w:hAnsi="宋体"/>
          <w:b/>
          <w:bCs/>
          <w:sz w:val="24"/>
          <w:szCs w:val="24"/>
        </w:rPr>
        <w:t>若课程包含</w:t>
      </w:r>
      <w:r w:rsidRPr="00133EA1">
        <w:rPr>
          <w:rFonts w:ascii="宋体" w:eastAsia="宋体" w:hAnsi="宋体" w:hint="eastAsia"/>
          <w:b/>
          <w:bCs/>
          <w:sz w:val="24"/>
          <w:szCs w:val="24"/>
        </w:rPr>
        <w:t>课程实践</w:t>
      </w:r>
      <w:r w:rsidRPr="00133EA1">
        <w:rPr>
          <w:rFonts w:ascii="宋体" w:eastAsia="宋体" w:hAnsi="宋体"/>
          <w:b/>
          <w:bCs/>
          <w:sz w:val="24"/>
          <w:szCs w:val="24"/>
        </w:rPr>
        <w:t>内容的</w:t>
      </w:r>
      <w:r w:rsidRPr="00133EA1">
        <w:rPr>
          <w:rFonts w:ascii="宋体" w:eastAsia="宋体" w:hAnsi="宋体" w:hint="eastAsia"/>
          <w:b/>
          <w:bCs/>
          <w:sz w:val="24"/>
          <w:szCs w:val="24"/>
        </w:rPr>
        <w:t>（不属于实验也不属于上机的实践内容）</w:t>
      </w:r>
      <w:r w:rsidRPr="00133EA1">
        <w:rPr>
          <w:rFonts w:ascii="宋体" w:eastAsia="宋体" w:hAnsi="宋体"/>
          <w:b/>
          <w:bCs/>
          <w:sz w:val="24"/>
          <w:szCs w:val="24"/>
        </w:rPr>
        <w:t>，请将“</w:t>
      </w:r>
      <w:r w:rsidRPr="00133EA1">
        <w:rPr>
          <w:rFonts w:ascii="宋体" w:eastAsia="宋体" w:hAnsi="宋体" w:hint="eastAsia"/>
          <w:b/>
          <w:bCs/>
          <w:sz w:val="24"/>
          <w:szCs w:val="24"/>
        </w:rPr>
        <w:t>课程实践</w:t>
      </w:r>
      <w:r w:rsidRPr="00133EA1">
        <w:rPr>
          <w:rFonts w:ascii="宋体" w:eastAsia="宋体" w:hAnsi="宋体"/>
          <w:b/>
          <w:bCs/>
          <w:sz w:val="24"/>
          <w:szCs w:val="24"/>
        </w:rPr>
        <w:t>学时”信息修改或补充完整，并在“</w:t>
      </w:r>
      <w:r w:rsidRPr="00133EA1">
        <w:rPr>
          <w:rFonts w:ascii="宋体" w:eastAsia="宋体" w:hAnsi="宋体" w:hint="eastAsia"/>
          <w:b/>
          <w:bCs/>
          <w:sz w:val="24"/>
          <w:szCs w:val="24"/>
        </w:rPr>
        <w:t>课程实践教学</w:t>
      </w:r>
      <w:r w:rsidRPr="00133EA1">
        <w:rPr>
          <w:rFonts w:ascii="宋体" w:eastAsia="宋体" w:hAnsi="宋体"/>
          <w:b/>
          <w:bCs/>
          <w:sz w:val="24"/>
          <w:szCs w:val="24"/>
        </w:rPr>
        <w:t>安排表”中填写该课程具体</w:t>
      </w:r>
      <w:r>
        <w:rPr>
          <w:rFonts w:ascii="宋体" w:eastAsia="宋体" w:hAnsi="宋体" w:hint="eastAsia"/>
          <w:b/>
          <w:bCs/>
          <w:sz w:val="24"/>
          <w:szCs w:val="24"/>
        </w:rPr>
        <w:t>实践</w:t>
      </w:r>
      <w:r w:rsidRPr="00133EA1">
        <w:rPr>
          <w:rFonts w:ascii="宋体" w:eastAsia="宋体" w:hAnsi="宋体"/>
          <w:b/>
          <w:bCs/>
          <w:sz w:val="24"/>
          <w:szCs w:val="24"/>
        </w:rPr>
        <w:t>安排；</w:t>
      </w:r>
    </w:p>
    <w:p w:rsidR="00800552" w:rsidRDefault="00800552" w:rsidP="00800552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800552">
        <w:rPr>
          <w:rFonts w:ascii="宋体" w:eastAsia="宋体" w:hAnsi="宋体"/>
          <w:sz w:val="24"/>
          <w:szCs w:val="24"/>
        </w:rPr>
        <w:t>若课程同时包含实验内容和上机内容的，则应将</w:t>
      </w:r>
      <w:r w:rsidR="00285623" w:rsidRPr="00800552">
        <w:rPr>
          <w:rFonts w:ascii="宋体" w:eastAsia="宋体" w:hAnsi="宋体"/>
          <w:sz w:val="24"/>
          <w:szCs w:val="24"/>
        </w:rPr>
        <w:t xml:space="preserve"> </w:t>
      </w:r>
      <w:r w:rsidRPr="00800552">
        <w:rPr>
          <w:rFonts w:ascii="宋体" w:eastAsia="宋体" w:hAnsi="宋体"/>
          <w:sz w:val="24"/>
          <w:szCs w:val="24"/>
        </w:rPr>
        <w:t>“实验学时”、“课内上机学时”、“课外上机学时”</w:t>
      </w:r>
      <w:r w:rsidR="00133EA1">
        <w:rPr>
          <w:rFonts w:ascii="宋体" w:eastAsia="宋体" w:hAnsi="宋体" w:hint="eastAsia"/>
          <w:sz w:val="24"/>
          <w:szCs w:val="24"/>
        </w:rPr>
        <w:t>、</w:t>
      </w:r>
      <w:r w:rsidR="00133EA1" w:rsidRPr="00133EA1">
        <w:rPr>
          <w:rFonts w:ascii="宋体" w:eastAsia="宋体" w:hAnsi="宋体"/>
          <w:sz w:val="24"/>
          <w:szCs w:val="24"/>
        </w:rPr>
        <w:t xml:space="preserve"> </w:t>
      </w:r>
      <w:r w:rsidR="00133EA1" w:rsidRPr="00800552">
        <w:rPr>
          <w:rFonts w:ascii="宋体" w:eastAsia="宋体" w:hAnsi="宋体"/>
          <w:sz w:val="24"/>
          <w:szCs w:val="24"/>
        </w:rPr>
        <w:t>“</w:t>
      </w:r>
      <w:r w:rsidR="00133EA1">
        <w:rPr>
          <w:rFonts w:ascii="宋体" w:eastAsia="宋体" w:hAnsi="宋体" w:hint="eastAsia"/>
          <w:sz w:val="24"/>
          <w:szCs w:val="24"/>
        </w:rPr>
        <w:t>课程实践</w:t>
      </w:r>
      <w:r w:rsidR="00133EA1" w:rsidRPr="00800552">
        <w:rPr>
          <w:rFonts w:ascii="宋体" w:eastAsia="宋体" w:hAnsi="宋体"/>
          <w:sz w:val="24"/>
          <w:szCs w:val="24"/>
        </w:rPr>
        <w:t>学时”</w:t>
      </w:r>
      <w:r w:rsidRPr="00800552">
        <w:rPr>
          <w:rFonts w:ascii="宋体" w:eastAsia="宋体" w:hAnsi="宋体"/>
          <w:sz w:val="24"/>
          <w:szCs w:val="24"/>
        </w:rPr>
        <w:t>信息都修改或补</w:t>
      </w:r>
      <w:r w:rsidRPr="00800552">
        <w:rPr>
          <w:rFonts w:ascii="宋体" w:eastAsia="宋体" w:hAnsi="宋体" w:hint="eastAsia"/>
          <w:sz w:val="24"/>
          <w:szCs w:val="24"/>
        </w:rPr>
        <w:t>充完整，</w:t>
      </w:r>
      <w:r w:rsidRPr="00545C04">
        <w:rPr>
          <w:rFonts w:ascii="宋体" w:eastAsia="宋体" w:hAnsi="宋体" w:hint="eastAsia"/>
          <w:b/>
          <w:bCs/>
          <w:sz w:val="24"/>
          <w:szCs w:val="24"/>
        </w:rPr>
        <w:t>并分别在“实验教学安排表”</w:t>
      </w:r>
      <w:r w:rsidR="00133EA1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545C04">
        <w:rPr>
          <w:rFonts w:ascii="宋体" w:eastAsia="宋体" w:hAnsi="宋体" w:hint="eastAsia"/>
          <w:b/>
          <w:bCs/>
          <w:sz w:val="24"/>
          <w:szCs w:val="24"/>
        </w:rPr>
        <w:t>“上机教学安排表”</w:t>
      </w:r>
      <w:r w:rsidR="00133EA1">
        <w:rPr>
          <w:rFonts w:ascii="宋体" w:eastAsia="宋体" w:hAnsi="宋体" w:hint="eastAsia"/>
          <w:b/>
          <w:bCs/>
          <w:sz w:val="24"/>
          <w:szCs w:val="24"/>
        </w:rPr>
        <w:t>和</w:t>
      </w:r>
      <w:r w:rsidR="00133EA1" w:rsidRPr="00133EA1">
        <w:rPr>
          <w:rFonts w:ascii="宋体" w:eastAsia="宋体" w:hAnsi="宋体"/>
          <w:b/>
          <w:bCs/>
          <w:sz w:val="24"/>
          <w:szCs w:val="24"/>
        </w:rPr>
        <w:t>“</w:t>
      </w:r>
      <w:r w:rsidR="00133EA1" w:rsidRPr="00133EA1">
        <w:rPr>
          <w:rFonts w:ascii="宋体" w:eastAsia="宋体" w:hAnsi="宋体" w:hint="eastAsia"/>
          <w:b/>
          <w:bCs/>
          <w:sz w:val="24"/>
          <w:szCs w:val="24"/>
        </w:rPr>
        <w:t>课程实践教学</w:t>
      </w:r>
      <w:r w:rsidR="00133EA1" w:rsidRPr="00133EA1">
        <w:rPr>
          <w:rFonts w:ascii="宋体" w:eastAsia="宋体" w:hAnsi="宋体"/>
          <w:b/>
          <w:bCs/>
          <w:sz w:val="24"/>
          <w:szCs w:val="24"/>
        </w:rPr>
        <w:t>安排表”</w:t>
      </w:r>
      <w:r w:rsidRPr="00545C04">
        <w:rPr>
          <w:rFonts w:ascii="宋体" w:eastAsia="宋体" w:hAnsi="宋体" w:hint="eastAsia"/>
          <w:b/>
          <w:bCs/>
          <w:sz w:val="24"/>
          <w:szCs w:val="24"/>
        </w:rPr>
        <w:t>中填写具体</w:t>
      </w:r>
      <w:bookmarkStart w:id="1" w:name="_GoBack"/>
      <w:bookmarkEnd w:id="1"/>
      <w:r w:rsidRPr="00545C04">
        <w:rPr>
          <w:rFonts w:ascii="宋体" w:eastAsia="宋体" w:hAnsi="宋体" w:hint="eastAsia"/>
          <w:b/>
          <w:bCs/>
          <w:sz w:val="24"/>
          <w:szCs w:val="24"/>
        </w:rPr>
        <w:t>安排</w:t>
      </w:r>
      <w:r w:rsidRPr="00800552">
        <w:rPr>
          <w:rFonts w:ascii="宋体" w:eastAsia="宋体" w:hAnsi="宋体" w:hint="eastAsia"/>
          <w:sz w:val="24"/>
          <w:szCs w:val="24"/>
        </w:rPr>
        <w:t>。</w:t>
      </w:r>
    </w:p>
    <w:p w:rsidR="00B47C23" w:rsidRDefault="00B47C23" w:rsidP="00B47C2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47C23" w:rsidRDefault="00B47C23" w:rsidP="00B47C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</w:t>
      </w:r>
      <w:r>
        <w:rPr>
          <w:rFonts w:ascii="宋体" w:eastAsia="宋体" w:hAnsi="宋体" w:hint="eastAsia"/>
          <w:sz w:val="24"/>
          <w:szCs w:val="24"/>
        </w:rPr>
        <w:t>教务处</w:t>
      </w:r>
    </w:p>
    <w:p w:rsidR="00B47C23" w:rsidRPr="00B47C23" w:rsidRDefault="00B47C23" w:rsidP="00B47C2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20</w:t>
      </w:r>
      <w:r w:rsidR="00C47A05">
        <w:rPr>
          <w:rFonts w:ascii="宋体" w:eastAsia="宋体" w:hAnsi="宋体"/>
          <w:sz w:val="24"/>
          <w:szCs w:val="24"/>
        </w:rPr>
        <w:t>2</w:t>
      </w:r>
      <w:r w:rsidR="00133EA1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 w:rsidR="00133EA1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月</w:t>
      </w:r>
      <w:r w:rsidR="00F31076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B47C23" w:rsidRPr="00B4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5FC" w:rsidRDefault="009C15FC" w:rsidP="00545C04">
      <w:r>
        <w:separator/>
      </w:r>
    </w:p>
  </w:endnote>
  <w:endnote w:type="continuationSeparator" w:id="0">
    <w:p w:rsidR="009C15FC" w:rsidRDefault="009C15FC" w:rsidP="0054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5FC" w:rsidRDefault="009C15FC" w:rsidP="00545C04">
      <w:r>
        <w:separator/>
      </w:r>
    </w:p>
  </w:footnote>
  <w:footnote w:type="continuationSeparator" w:id="0">
    <w:p w:rsidR="009C15FC" w:rsidRDefault="009C15FC" w:rsidP="0054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71C1E"/>
    <w:multiLevelType w:val="hybridMultilevel"/>
    <w:tmpl w:val="E6F6FC12"/>
    <w:lvl w:ilvl="0" w:tplc="7416F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52"/>
    <w:rsid w:val="00003C5F"/>
    <w:rsid w:val="00005B7D"/>
    <w:rsid w:val="00006A80"/>
    <w:rsid w:val="00026471"/>
    <w:rsid w:val="00031F66"/>
    <w:rsid w:val="00053BAD"/>
    <w:rsid w:val="00065BFD"/>
    <w:rsid w:val="0008213F"/>
    <w:rsid w:val="000C695B"/>
    <w:rsid w:val="000E3BCD"/>
    <w:rsid w:val="000E78D1"/>
    <w:rsid w:val="00101A62"/>
    <w:rsid w:val="00102598"/>
    <w:rsid w:val="00110E2F"/>
    <w:rsid w:val="001169D5"/>
    <w:rsid w:val="00133EA1"/>
    <w:rsid w:val="001463F0"/>
    <w:rsid w:val="001553AC"/>
    <w:rsid w:val="00156656"/>
    <w:rsid w:val="00165A2D"/>
    <w:rsid w:val="00175E50"/>
    <w:rsid w:val="00184222"/>
    <w:rsid w:val="001A69C1"/>
    <w:rsid w:val="001D5ED1"/>
    <w:rsid w:val="001E78F9"/>
    <w:rsid w:val="001F0237"/>
    <w:rsid w:val="0020612C"/>
    <w:rsid w:val="00213A85"/>
    <w:rsid w:val="0021481A"/>
    <w:rsid w:val="002165C4"/>
    <w:rsid w:val="00220DCD"/>
    <w:rsid w:val="0024545C"/>
    <w:rsid w:val="00253914"/>
    <w:rsid w:val="00262326"/>
    <w:rsid w:val="002638B6"/>
    <w:rsid w:val="00270813"/>
    <w:rsid w:val="00285623"/>
    <w:rsid w:val="002A2834"/>
    <w:rsid w:val="002A7C2F"/>
    <w:rsid w:val="002B7904"/>
    <w:rsid w:val="00304B5F"/>
    <w:rsid w:val="00336009"/>
    <w:rsid w:val="0034353D"/>
    <w:rsid w:val="00345CAD"/>
    <w:rsid w:val="003475BB"/>
    <w:rsid w:val="00351C02"/>
    <w:rsid w:val="003548F2"/>
    <w:rsid w:val="0036123D"/>
    <w:rsid w:val="00363E9A"/>
    <w:rsid w:val="0037136D"/>
    <w:rsid w:val="00375D63"/>
    <w:rsid w:val="00386E82"/>
    <w:rsid w:val="00394AD6"/>
    <w:rsid w:val="00394E9F"/>
    <w:rsid w:val="003A5E9B"/>
    <w:rsid w:val="003B2715"/>
    <w:rsid w:val="003B509F"/>
    <w:rsid w:val="003C4954"/>
    <w:rsid w:val="003C6597"/>
    <w:rsid w:val="003E6ACD"/>
    <w:rsid w:val="003F206C"/>
    <w:rsid w:val="00417855"/>
    <w:rsid w:val="00440636"/>
    <w:rsid w:val="00442EA7"/>
    <w:rsid w:val="004444E1"/>
    <w:rsid w:val="0045117D"/>
    <w:rsid w:val="00467FAE"/>
    <w:rsid w:val="0047160B"/>
    <w:rsid w:val="00476E6D"/>
    <w:rsid w:val="004B328A"/>
    <w:rsid w:val="004C1E52"/>
    <w:rsid w:val="004D1B4B"/>
    <w:rsid w:val="004E2D75"/>
    <w:rsid w:val="00515A39"/>
    <w:rsid w:val="00517ABC"/>
    <w:rsid w:val="005266EE"/>
    <w:rsid w:val="005311DC"/>
    <w:rsid w:val="00545C04"/>
    <w:rsid w:val="005539D3"/>
    <w:rsid w:val="00556E7C"/>
    <w:rsid w:val="005728C4"/>
    <w:rsid w:val="00590A7E"/>
    <w:rsid w:val="00597A90"/>
    <w:rsid w:val="005C0046"/>
    <w:rsid w:val="005F3DD4"/>
    <w:rsid w:val="005F7E28"/>
    <w:rsid w:val="00601889"/>
    <w:rsid w:val="00603279"/>
    <w:rsid w:val="006210B8"/>
    <w:rsid w:val="00624C68"/>
    <w:rsid w:val="0063272B"/>
    <w:rsid w:val="0063286A"/>
    <w:rsid w:val="00640E4C"/>
    <w:rsid w:val="006A1437"/>
    <w:rsid w:val="006C1C6A"/>
    <w:rsid w:val="006E6681"/>
    <w:rsid w:val="006E6E09"/>
    <w:rsid w:val="00740D46"/>
    <w:rsid w:val="00743320"/>
    <w:rsid w:val="007663A2"/>
    <w:rsid w:val="007760CC"/>
    <w:rsid w:val="007B4591"/>
    <w:rsid w:val="00800552"/>
    <w:rsid w:val="00824BA4"/>
    <w:rsid w:val="00836558"/>
    <w:rsid w:val="0085351E"/>
    <w:rsid w:val="00855124"/>
    <w:rsid w:val="008768A3"/>
    <w:rsid w:val="0088772A"/>
    <w:rsid w:val="008E0489"/>
    <w:rsid w:val="008E7181"/>
    <w:rsid w:val="0090049D"/>
    <w:rsid w:val="00900E21"/>
    <w:rsid w:val="00900FF7"/>
    <w:rsid w:val="00905F38"/>
    <w:rsid w:val="00971F9B"/>
    <w:rsid w:val="00974819"/>
    <w:rsid w:val="00983D73"/>
    <w:rsid w:val="00984293"/>
    <w:rsid w:val="00993309"/>
    <w:rsid w:val="00997EA3"/>
    <w:rsid w:val="009A08EE"/>
    <w:rsid w:val="009C15FC"/>
    <w:rsid w:val="009D7909"/>
    <w:rsid w:val="009F496E"/>
    <w:rsid w:val="00A00C00"/>
    <w:rsid w:val="00A3719B"/>
    <w:rsid w:val="00A4124B"/>
    <w:rsid w:val="00A41ECD"/>
    <w:rsid w:val="00A505D1"/>
    <w:rsid w:val="00A74896"/>
    <w:rsid w:val="00A81065"/>
    <w:rsid w:val="00A915D1"/>
    <w:rsid w:val="00A95662"/>
    <w:rsid w:val="00AA73C4"/>
    <w:rsid w:val="00AD14F3"/>
    <w:rsid w:val="00AE2CD8"/>
    <w:rsid w:val="00B136D0"/>
    <w:rsid w:val="00B27103"/>
    <w:rsid w:val="00B32367"/>
    <w:rsid w:val="00B47C23"/>
    <w:rsid w:val="00B5486E"/>
    <w:rsid w:val="00B65F60"/>
    <w:rsid w:val="00B66FFA"/>
    <w:rsid w:val="00B71F5A"/>
    <w:rsid w:val="00B92518"/>
    <w:rsid w:val="00BA023D"/>
    <w:rsid w:val="00BA089B"/>
    <w:rsid w:val="00BA08D0"/>
    <w:rsid w:val="00BC7449"/>
    <w:rsid w:val="00BD069D"/>
    <w:rsid w:val="00BE6BAB"/>
    <w:rsid w:val="00BF64DB"/>
    <w:rsid w:val="00C023D7"/>
    <w:rsid w:val="00C23C93"/>
    <w:rsid w:val="00C34B26"/>
    <w:rsid w:val="00C47A05"/>
    <w:rsid w:val="00C55A9F"/>
    <w:rsid w:val="00C64F51"/>
    <w:rsid w:val="00C82FA8"/>
    <w:rsid w:val="00C94F5C"/>
    <w:rsid w:val="00CA39E8"/>
    <w:rsid w:val="00CB0203"/>
    <w:rsid w:val="00CC5197"/>
    <w:rsid w:val="00CF0059"/>
    <w:rsid w:val="00CF7575"/>
    <w:rsid w:val="00D03565"/>
    <w:rsid w:val="00D158FC"/>
    <w:rsid w:val="00D25956"/>
    <w:rsid w:val="00D25A26"/>
    <w:rsid w:val="00D4137B"/>
    <w:rsid w:val="00D46D12"/>
    <w:rsid w:val="00D51634"/>
    <w:rsid w:val="00D56430"/>
    <w:rsid w:val="00D869CF"/>
    <w:rsid w:val="00D93074"/>
    <w:rsid w:val="00D94D34"/>
    <w:rsid w:val="00DB4AC0"/>
    <w:rsid w:val="00DB660C"/>
    <w:rsid w:val="00DC07E4"/>
    <w:rsid w:val="00DC542E"/>
    <w:rsid w:val="00DE4A83"/>
    <w:rsid w:val="00E02389"/>
    <w:rsid w:val="00E03C25"/>
    <w:rsid w:val="00E14942"/>
    <w:rsid w:val="00E3078F"/>
    <w:rsid w:val="00E4041C"/>
    <w:rsid w:val="00E5425E"/>
    <w:rsid w:val="00E77F9F"/>
    <w:rsid w:val="00E81EE3"/>
    <w:rsid w:val="00E9033D"/>
    <w:rsid w:val="00E91BBB"/>
    <w:rsid w:val="00EA4C80"/>
    <w:rsid w:val="00EA5E99"/>
    <w:rsid w:val="00EB2C60"/>
    <w:rsid w:val="00EB2C65"/>
    <w:rsid w:val="00ED09B1"/>
    <w:rsid w:val="00ED2719"/>
    <w:rsid w:val="00EF1F51"/>
    <w:rsid w:val="00EF6177"/>
    <w:rsid w:val="00F0445E"/>
    <w:rsid w:val="00F16FF3"/>
    <w:rsid w:val="00F31076"/>
    <w:rsid w:val="00F3727C"/>
    <w:rsid w:val="00F46DCF"/>
    <w:rsid w:val="00F7278A"/>
    <w:rsid w:val="00F8424E"/>
    <w:rsid w:val="00FA44E3"/>
    <w:rsid w:val="00FB655C"/>
    <w:rsid w:val="00FE02CC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6D13C"/>
  <w15:chartTrackingRefBased/>
  <w15:docId w15:val="{406052CB-27B3-459F-AF50-8B9F7227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52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8005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8005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4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5C0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5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2019-09-20T01:04:00Z</dcterms:created>
  <dcterms:modified xsi:type="dcterms:W3CDTF">2022-02-25T05:50:00Z</dcterms:modified>
</cp:coreProperties>
</file>