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22" w:rsidRPr="00761E86" w:rsidRDefault="00034671" w:rsidP="00034671">
      <w:pPr>
        <w:jc w:val="center"/>
        <w:rPr>
          <w:b/>
          <w:sz w:val="28"/>
          <w:szCs w:val="28"/>
        </w:rPr>
      </w:pPr>
      <w:r w:rsidRPr="00761E86">
        <w:rPr>
          <w:rFonts w:hint="eastAsia"/>
          <w:b/>
          <w:sz w:val="28"/>
          <w:szCs w:val="28"/>
        </w:rPr>
        <w:t>“学习强国”手机客户端下载安装、注册及使用方法</w:t>
      </w:r>
    </w:p>
    <w:p w:rsidR="00034671" w:rsidRDefault="00034671"/>
    <w:p w:rsidR="00034671" w:rsidRPr="00761E86" w:rsidRDefault="00034671" w:rsidP="00034671">
      <w:pPr>
        <w:spacing w:line="360" w:lineRule="auto"/>
        <w:rPr>
          <w:b/>
        </w:rPr>
      </w:pPr>
      <w:r w:rsidRPr="00761E86">
        <w:rPr>
          <w:rFonts w:hint="eastAsia"/>
          <w:b/>
        </w:rPr>
        <w:t>一、“学习强国”手机客户端下载安装</w:t>
      </w:r>
    </w:p>
    <w:p w:rsidR="00034671" w:rsidRDefault="00034671" w:rsidP="00034671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、扫描下方二维码，下载安装“学习强国”。</w:t>
      </w:r>
    </w:p>
    <w:p w:rsidR="00034671" w:rsidRPr="00034671" w:rsidRDefault="00034671" w:rsidP="00034671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11430</wp:posOffset>
            </wp:positionV>
            <wp:extent cx="1343025" cy="1704975"/>
            <wp:effectExtent l="19050" t="0" r="9525" b="0"/>
            <wp:wrapNone/>
            <wp:docPr id="2" name="图片 1" descr="DD12FFDD1682C9589BAA8B713C369B57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12FFDD1682C9589BAA8B713C369B57_副本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、手机应用商店搜索“学习强国”，下载并安装到手机。</w:t>
      </w:r>
    </w:p>
    <w:p w:rsidR="00034671" w:rsidRDefault="00034671" w:rsidP="00034671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55245</wp:posOffset>
            </wp:positionV>
            <wp:extent cx="2162175" cy="2305050"/>
            <wp:effectExtent l="19050" t="0" r="9525" b="0"/>
            <wp:wrapNone/>
            <wp:docPr id="3" name="图片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671" w:rsidRDefault="00034671" w:rsidP="00034671">
      <w:pPr>
        <w:spacing w:line="360" w:lineRule="auto"/>
      </w:pPr>
    </w:p>
    <w:p w:rsidR="00034671" w:rsidRP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Pr="00761E86" w:rsidRDefault="00034671" w:rsidP="00034671">
      <w:pPr>
        <w:spacing w:line="360" w:lineRule="auto"/>
        <w:rPr>
          <w:b/>
        </w:rPr>
      </w:pPr>
      <w:r w:rsidRPr="00761E86">
        <w:rPr>
          <w:rFonts w:hint="eastAsia"/>
          <w:b/>
        </w:rPr>
        <w:t>二、“学习强国”手机客户端注册</w:t>
      </w:r>
    </w:p>
    <w:p w:rsidR="00034671" w:rsidRDefault="00034671" w:rsidP="00034671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、点击打开“学习强国”</w:t>
      </w:r>
      <w:r>
        <w:rPr>
          <w:rFonts w:hint="eastAsia"/>
        </w:rPr>
        <w:t>APP</w:t>
      </w:r>
      <w:r>
        <w:rPr>
          <w:rFonts w:hint="eastAsia"/>
        </w:rPr>
        <w:t>，进入注册页面。</w:t>
      </w:r>
    </w:p>
    <w:p w:rsidR="00034671" w:rsidRPr="00034671" w:rsidRDefault="00034671" w:rsidP="00034671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121920</wp:posOffset>
            </wp:positionV>
            <wp:extent cx="2323205" cy="2590800"/>
            <wp:effectExtent l="19050" t="0" r="895" b="0"/>
            <wp:wrapNone/>
            <wp:docPr id="4" name="图片 3" descr="微信图片_2019021716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2171631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591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  <w:r>
        <w:rPr>
          <w:rFonts w:hint="eastAsia"/>
        </w:rPr>
        <w:lastRenderedPageBreak/>
        <w:t>2</w:t>
      </w:r>
      <w:r>
        <w:rPr>
          <w:rFonts w:hint="eastAsia"/>
        </w:rPr>
        <w:t>、点击“新用户注册”，输入</w:t>
      </w:r>
      <w:r w:rsidRPr="00034671">
        <w:rPr>
          <w:rFonts w:hint="eastAsia"/>
          <w:b/>
          <w:color w:val="FF0000"/>
        </w:rPr>
        <w:t>自己的手机号码</w:t>
      </w:r>
      <w:r>
        <w:rPr>
          <w:rFonts w:hint="eastAsia"/>
        </w:rPr>
        <w:t>进行注册。</w:t>
      </w:r>
    </w:p>
    <w:p w:rsidR="00034671" w:rsidRDefault="00761E86" w:rsidP="00034671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93345</wp:posOffset>
            </wp:positionV>
            <wp:extent cx="1857375" cy="2057400"/>
            <wp:effectExtent l="19050" t="0" r="9525" b="0"/>
            <wp:wrapNone/>
            <wp:docPr id="5" name="图片 4" descr="微信图片_20190217163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2171634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034671" w:rsidRDefault="00761E86" w:rsidP="00034671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241935</wp:posOffset>
            </wp:positionV>
            <wp:extent cx="1922145" cy="2733675"/>
            <wp:effectExtent l="19050" t="0" r="1905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3</w:t>
      </w:r>
      <w:r>
        <w:rPr>
          <w:rFonts w:hint="eastAsia"/>
        </w:rPr>
        <w:t>、请在“信息保护政策”的右下角点击“同意”。</w:t>
      </w: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525780</wp:posOffset>
            </wp:positionV>
            <wp:extent cx="2339340" cy="3067050"/>
            <wp:effectExtent l="19050" t="0" r="3810" b="0"/>
            <wp:wrapNone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4</w:t>
      </w:r>
      <w:r>
        <w:rPr>
          <w:rFonts w:hint="eastAsia"/>
        </w:rPr>
        <w:t>、点击“同意”后您的手机会收到一条短信，请将四位验证码记下来后，输入到下方的“请输入验证码”</w:t>
      </w:r>
      <w:r w:rsidRPr="00761E86">
        <w:rPr>
          <w:rFonts w:hint="eastAsia"/>
        </w:rPr>
        <w:t xml:space="preserve"> </w:t>
      </w:r>
      <w:r>
        <w:rPr>
          <w:rFonts w:hint="eastAsia"/>
        </w:rPr>
        <w:t>的页面中。</w:t>
      </w: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P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Default="00761E86" w:rsidP="00034671">
      <w:pPr>
        <w:spacing w:line="360" w:lineRule="auto"/>
      </w:pPr>
    </w:p>
    <w:p w:rsidR="00761E86" w:rsidRPr="00761E86" w:rsidRDefault="00761E86" w:rsidP="00034671">
      <w:pPr>
        <w:spacing w:line="360" w:lineRule="auto"/>
        <w:rPr>
          <w:b/>
        </w:rPr>
      </w:pPr>
      <w:r w:rsidRPr="00761E86">
        <w:rPr>
          <w:rFonts w:hint="eastAsia"/>
          <w:b/>
        </w:rPr>
        <w:lastRenderedPageBreak/>
        <w:t>三、“学习强国”的使用</w:t>
      </w:r>
    </w:p>
    <w:p w:rsidR="00761E86" w:rsidRPr="008B649E" w:rsidRDefault="00761E86" w:rsidP="00034671">
      <w:pPr>
        <w:spacing w:line="360" w:lineRule="auto"/>
        <w:rPr>
          <w:b/>
          <w:color w:val="FF0000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8B649E">
        <w:rPr>
          <w:rFonts w:hint="eastAsia"/>
        </w:rPr>
        <w:t>现在您已经完成了“学习强国”手机客户端注册，首次登录“学习强国”账号，请关注</w:t>
      </w:r>
      <w:r w:rsidR="008B649E" w:rsidRPr="008B649E">
        <w:rPr>
          <w:rFonts w:hint="eastAsia"/>
          <w:b/>
          <w:color w:val="FF0000"/>
        </w:rPr>
        <w:t>“江苏学习平台”。</w:t>
      </w:r>
    </w:p>
    <w:p w:rsidR="00761E86" w:rsidRPr="00761E86" w:rsidRDefault="008B649E" w:rsidP="00034671">
      <w:pPr>
        <w:spacing w:line="360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80010</wp:posOffset>
            </wp:positionV>
            <wp:extent cx="2247900" cy="3057525"/>
            <wp:effectExtent l="19050" t="0" r="0" b="0"/>
            <wp:wrapNone/>
            <wp:docPr id="1" name="图片 0" descr="微信图片_2019021810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21810405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</w:pPr>
    </w:p>
    <w:p w:rsidR="00034671" w:rsidRDefault="00034671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、如何获得积分</w:t>
      </w:r>
    </w:p>
    <w:p w:rsidR="008B649E" w:rsidRDefault="008B649E" w:rsidP="00034671">
      <w:pPr>
        <w:spacing w:line="360" w:lineRule="auto"/>
        <w:rPr>
          <w:rFonts w:hint="eastAsia"/>
        </w:rPr>
      </w:pPr>
      <w:r>
        <w:rPr>
          <w:rFonts w:hint="eastAsia"/>
        </w:rPr>
        <w:t>点击页面右下角“我的”，即可查看学习积分及学习项目情况</w:t>
      </w:r>
    </w:p>
    <w:p w:rsidR="008B649E" w:rsidRDefault="008B649E" w:rsidP="00034671">
      <w:pPr>
        <w:spacing w:line="360" w:lineRule="auto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93344</wp:posOffset>
            </wp:positionV>
            <wp:extent cx="2085975" cy="3710317"/>
            <wp:effectExtent l="19050" t="0" r="9525" b="0"/>
            <wp:wrapNone/>
            <wp:docPr id="8" name="图片 7" descr="微信图片_2019021810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21810502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71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152400</wp:posOffset>
            </wp:positionV>
            <wp:extent cx="2486025" cy="3781425"/>
            <wp:effectExtent l="19050" t="0" r="9525" b="0"/>
            <wp:wrapNone/>
            <wp:docPr id="9" name="图片 8" descr="微信图片_20190218105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21810502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651" cy="378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59055</wp:posOffset>
            </wp:positionV>
            <wp:extent cx="2552700" cy="3962400"/>
            <wp:effectExtent l="19050" t="0" r="0" b="0"/>
            <wp:wrapNone/>
            <wp:docPr id="10" name="图片 9" descr="微信图片_2019021810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218105047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</w:p>
    <w:p w:rsidR="008B649E" w:rsidRDefault="008B649E" w:rsidP="00034671">
      <w:pPr>
        <w:spacing w:line="360" w:lineRule="auto"/>
        <w:rPr>
          <w:rFonts w:hint="eastAsia"/>
        </w:rPr>
      </w:pPr>
      <w:r>
        <w:rPr>
          <w:rFonts w:hint="eastAsia"/>
        </w:rPr>
        <w:t>您可以通过登录、阅读文章、观看视频等获得学习积分。</w:t>
      </w:r>
    </w:p>
    <w:p w:rsidR="008B649E" w:rsidRPr="008B649E" w:rsidRDefault="008B649E" w:rsidP="00034671">
      <w:pPr>
        <w:spacing w:line="360" w:lineRule="auto"/>
      </w:pPr>
    </w:p>
    <w:sectPr w:rsidR="008B649E" w:rsidRPr="008B649E" w:rsidSect="00932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45A" w:rsidRDefault="0044445A" w:rsidP="00034671">
      <w:r>
        <w:separator/>
      </w:r>
    </w:p>
  </w:endnote>
  <w:endnote w:type="continuationSeparator" w:id="1">
    <w:p w:rsidR="0044445A" w:rsidRDefault="0044445A" w:rsidP="00034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45A" w:rsidRDefault="0044445A" w:rsidP="00034671">
      <w:r>
        <w:separator/>
      </w:r>
    </w:p>
  </w:footnote>
  <w:footnote w:type="continuationSeparator" w:id="1">
    <w:p w:rsidR="0044445A" w:rsidRDefault="0044445A" w:rsidP="00034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671"/>
    <w:rsid w:val="00034671"/>
    <w:rsid w:val="0044445A"/>
    <w:rsid w:val="00761E86"/>
    <w:rsid w:val="008B649E"/>
    <w:rsid w:val="00932122"/>
    <w:rsid w:val="00EB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4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46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4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46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46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46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2019-02-17T08:13:00Z</dcterms:created>
  <dcterms:modified xsi:type="dcterms:W3CDTF">2019-02-18T02:55:00Z</dcterms:modified>
</cp:coreProperties>
</file>