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5" w:lineRule="atLeas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一、案例编写注意事项及要求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2.须遵守《著作权法》有关规定，并</w:t>
      </w:r>
      <w:r>
        <w:rPr>
          <w:rFonts w:ascii="Times New Roman" w:hAnsi="Times New Roman" w:eastAsia="华文仿宋"/>
          <w:sz w:val="28"/>
          <w:szCs w:val="28"/>
        </w:rPr>
        <w:t>落实立德树人根本任务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5.案例正文的基本结构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6.案例使用说明的基本结构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767171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  要：</w:t>
      </w:r>
      <w:r>
        <w:rPr>
          <w:rFonts w:ascii="Times New Roman" w:hAnsi="Times New Roman"/>
          <w:color w:val="000000"/>
          <w:kern w:val="0"/>
          <w:sz w:val="24"/>
        </w:rPr>
        <w:t>本案例描述了……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1. 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ind w:firstLine="482" w:firstLineChars="200"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AtfXUAAAACAEA&#10;AA8AAAAAAAAAAQAgAAAAIgAAAGRycy9kb3ducmV2LnhtbFBLAQIUABQAAAAIAIdO4kCqMre75QEA&#10;AIo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>2006 年 9 月的一天……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1.本案例由</w:t>
      </w:r>
      <w:r>
        <w:rPr>
          <w:rFonts w:hint="eastAsia" w:ascii="Times New Roman" w:hAnsi="Times New Roman"/>
          <w:color w:val="000000"/>
          <w:kern w:val="0"/>
          <w:sz w:val="18"/>
          <w:szCs w:val="18"/>
          <w:lang w:eastAsia="zh-CN"/>
        </w:rPr>
        <w:t>杭州电子科技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大学**学院的**撰写，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3.本案例只供课堂讨论之用，并无意暗示或说明某种管理/实践行为是否有效。</w:t>
      </w: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hint="eastAsia"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hint="eastAsia"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hint="eastAsia"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1．本案例主要适用于**课程，也适用于****。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2．本案例的教学目的.......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 本案例主要涉及**课程的***知识点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三、案例封面格式</w:t>
      </w:r>
    </w:p>
    <w:p/>
    <w:p>
      <w:pPr>
        <w:widowControl/>
        <w:spacing w:line="600" w:lineRule="exact"/>
        <w:rPr>
          <w:rFonts w:ascii="仿宋_GB2312" w:hAnsi="宋体" w:eastAsia="仿宋_GB2312" w:cs="宋体"/>
          <w:b/>
          <w:color w:val="FF0000"/>
          <w:kern w:val="0"/>
          <w:sz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b/>
          <w:color w:val="FF0000"/>
          <w:kern w:val="0"/>
          <w:sz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b/>
          <w:color w:val="FF0000"/>
          <w:kern w:val="0"/>
          <w:sz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b/>
          <w:color w:val="333333"/>
          <w:kern w:val="0"/>
          <w:sz w:val="32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32"/>
        </w:rPr>
        <w:t>（封面）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</w:rPr>
        <w:t xml:space="preserve"> </w:t>
      </w:r>
    </w:p>
    <w:p>
      <w:pPr>
        <w:widowControl/>
        <w:spacing w:line="600" w:lineRule="exact"/>
        <w:ind w:firstLine="1928" w:firstLineChars="6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</w:rPr>
        <w:t xml:space="preserve"> 案例名称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（宋体、三号、加粗、居中）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学院名称： </w:t>
      </w: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适用课程名称： </w:t>
      </w: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作者姓名：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应用对象： </w:t>
      </w: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600" w:lineRule="exac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宋体" w:hAnsi="宋体" w:eastAsia="仿宋_GB2312" w:cs="宋体"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日</w:t>
      </w:r>
    </w:p>
    <w:p>
      <w:pPr>
        <w:widowControl/>
        <w:spacing w:line="360" w:lineRule="auto"/>
        <w:jc w:val="left"/>
        <w:rPr>
          <w:rFonts w:cs="宋体"/>
          <w:b/>
          <w:color w:val="333333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B"/>
    <w:rsid w:val="0003039D"/>
    <w:rsid w:val="00053E92"/>
    <w:rsid w:val="00142574"/>
    <w:rsid w:val="004C4E8A"/>
    <w:rsid w:val="0060379B"/>
    <w:rsid w:val="00615543"/>
    <w:rsid w:val="006C3171"/>
    <w:rsid w:val="006E59B2"/>
    <w:rsid w:val="00B75F3F"/>
    <w:rsid w:val="00BF1524"/>
    <w:rsid w:val="00D57C93"/>
    <w:rsid w:val="00DA64AC"/>
    <w:rsid w:val="00F40A4E"/>
    <w:rsid w:val="39E64034"/>
    <w:rsid w:val="4CEE58BE"/>
    <w:rsid w:val="5FF10CD9"/>
    <w:rsid w:val="63C941CF"/>
    <w:rsid w:val="71EE036D"/>
    <w:rsid w:val="784B1815"/>
    <w:rsid w:val="7B8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236</Words>
  <Characters>1347</Characters>
  <Lines>11</Lines>
  <Paragraphs>3</Paragraphs>
  <TotalTime>9</TotalTime>
  <ScaleCrop>false</ScaleCrop>
  <LinksUpToDate>false</LinksUpToDate>
  <CharactersWithSpaces>1580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2020-04-07T08:41:00Z</dcterms:created>
  <dc:creator>HP</dc:creator>
  <cp:lastModifiedBy>Sheep</cp:lastModifiedBy>
  <dcterms:modified xsi:type="dcterms:W3CDTF">2020-06-05T03:13:43Z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