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</w:t>
      </w:r>
    </w:p>
    <w:p>
      <w:pPr>
        <w:spacing w:line="520" w:lineRule="exact"/>
        <w:ind w:firstLine="723" w:firstLineChars="200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6"/>
          <w:szCs w:val="36"/>
        </w:rPr>
        <w:t>年</w:t>
      </w:r>
      <w:r>
        <w:rPr>
          <w:rFonts w:hint="eastAsia" w:ascii="仿宋_GB2312" w:eastAsia="仿宋_GB2312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36"/>
          <w:szCs w:val="36"/>
        </w:rPr>
        <w:t>季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学期</w:t>
      </w:r>
      <w:r>
        <w:rPr>
          <w:rFonts w:hint="eastAsia" w:ascii="仿宋_GB2312" w:eastAsia="仿宋_GB2312"/>
          <w:b/>
          <w:bCs/>
          <w:sz w:val="36"/>
          <w:szCs w:val="36"/>
        </w:rPr>
        <w:t>线上一流课程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（精品在线开放课程）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br w:type="textWrapping"/>
      </w:r>
      <w:r>
        <w:rPr>
          <w:rFonts w:hint="eastAsia" w:ascii="仿宋_GB2312" w:eastAsia="仿宋_GB2312"/>
          <w:b/>
          <w:bCs/>
          <w:sz w:val="36"/>
          <w:szCs w:val="36"/>
        </w:rPr>
        <w:t>开课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选课</w:t>
      </w:r>
      <w:r>
        <w:rPr>
          <w:rFonts w:hint="eastAsia" w:ascii="仿宋_GB2312" w:eastAsia="仿宋_GB2312"/>
          <w:b/>
          <w:bCs/>
          <w:sz w:val="36"/>
          <w:szCs w:val="36"/>
        </w:rPr>
        <w:t>申请表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2311"/>
        <w:gridCol w:w="2529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课程负责人</w:t>
            </w:r>
          </w:p>
        </w:tc>
        <w:tc>
          <w:tcPr>
            <w:tcW w:w="1181" w:type="pct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1"/>
                <w:szCs w:val="21"/>
                <w:vertAlign w:val="baseline"/>
              </w:rPr>
            </w:pPr>
          </w:p>
        </w:tc>
        <w:tc>
          <w:tcPr>
            <w:tcW w:w="129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课程名称</w:t>
            </w:r>
          </w:p>
        </w:tc>
        <w:tc>
          <w:tcPr>
            <w:tcW w:w="1038" w:type="pct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pct"/>
            <w:vAlign w:val="center"/>
          </w:tcPr>
          <w:p>
            <w:pPr>
              <w:spacing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授课对象</w:t>
            </w:r>
          </w:p>
        </w:tc>
        <w:tc>
          <w:tcPr>
            <w:tcW w:w="3512" w:type="pct"/>
            <w:gridSpan w:val="3"/>
            <w:vAlign w:val="center"/>
          </w:tcPr>
          <w:p>
            <w:pPr>
              <w:spacing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课程开课平台</w:t>
            </w:r>
          </w:p>
        </w:tc>
        <w:tc>
          <w:tcPr>
            <w:tcW w:w="1181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课程起止时间</w:t>
            </w:r>
          </w:p>
        </w:tc>
        <w:tc>
          <w:tcPr>
            <w:tcW w:w="129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在线课程专业</w:t>
            </w:r>
          </w:p>
        </w:tc>
        <w:tc>
          <w:tcPr>
            <w:tcW w:w="1038" w:type="pc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在线课程学分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pct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2" w:type="pct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1"/>
                <w:szCs w:val="21"/>
                <w:vertAlign w:val="baseline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48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在线课程教学形式</w:t>
            </w:r>
          </w:p>
        </w:tc>
        <w:tc>
          <w:tcPr>
            <w:tcW w:w="1181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vertAlign w:val="baseline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纯线上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vertAlign w:val="baseline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混合式</w:t>
            </w:r>
          </w:p>
        </w:tc>
        <w:tc>
          <w:tcPr>
            <w:tcW w:w="129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  <w:t>线上学习成果（证书）获得条件</w:t>
            </w:r>
          </w:p>
        </w:tc>
        <w:tc>
          <w:tcPr>
            <w:tcW w:w="1038" w:type="pct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本校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课程名称</w:t>
            </w:r>
          </w:p>
        </w:tc>
        <w:tc>
          <w:tcPr>
            <w:tcW w:w="1181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本校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课程代码</w:t>
            </w:r>
          </w:p>
        </w:tc>
        <w:tc>
          <w:tcPr>
            <w:tcW w:w="129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本校课程所属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</w:rPr>
              <w:t>专业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本校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课程学分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pct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1"/>
                <w:szCs w:val="21"/>
                <w:vertAlign w:val="baseline"/>
              </w:rPr>
            </w:pPr>
          </w:p>
        </w:tc>
        <w:tc>
          <w:tcPr>
            <w:tcW w:w="1181" w:type="pct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1"/>
                <w:szCs w:val="21"/>
                <w:vertAlign w:val="baseline"/>
              </w:rPr>
            </w:pPr>
          </w:p>
        </w:tc>
        <w:tc>
          <w:tcPr>
            <w:tcW w:w="1292" w:type="pct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8" w:type="pct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5000" w:type="pct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471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1487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部门（单位）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512" w:type="pct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***盖章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时间：  年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65"/>
          <w:tab w:val="left" w:pos="25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15" w:lineRule="auto"/>
        <w:ind w:left="3345" w:right="130" w:hanging="2404"/>
        <w:jc w:val="left"/>
        <w:textAlignment w:val="auto"/>
        <w:rPr>
          <w:b/>
          <w:sz w:val="36"/>
        </w:rPr>
      </w:pPr>
    </w:p>
    <w:sectPr>
      <w:pgSz w:w="11910" w:h="16840"/>
      <w:pgMar w:top="1520" w:right="1140" w:bottom="280" w:left="12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0C2542E"/>
    <w:rsid w:val="05301949"/>
    <w:rsid w:val="075B1AB2"/>
    <w:rsid w:val="0C370812"/>
    <w:rsid w:val="0D752FB7"/>
    <w:rsid w:val="0F015880"/>
    <w:rsid w:val="0FF7003B"/>
    <w:rsid w:val="10CF653A"/>
    <w:rsid w:val="114A07D3"/>
    <w:rsid w:val="137B3A41"/>
    <w:rsid w:val="16190294"/>
    <w:rsid w:val="1A2E5A4F"/>
    <w:rsid w:val="1C2E370E"/>
    <w:rsid w:val="25BB6DC4"/>
    <w:rsid w:val="2A2F1913"/>
    <w:rsid w:val="2D653886"/>
    <w:rsid w:val="310D7EF3"/>
    <w:rsid w:val="328177D9"/>
    <w:rsid w:val="33107CC4"/>
    <w:rsid w:val="361D37BF"/>
    <w:rsid w:val="36D216D0"/>
    <w:rsid w:val="3B2C536A"/>
    <w:rsid w:val="3E433E70"/>
    <w:rsid w:val="40095833"/>
    <w:rsid w:val="42EA50D9"/>
    <w:rsid w:val="453F32D4"/>
    <w:rsid w:val="4B214395"/>
    <w:rsid w:val="55656E60"/>
    <w:rsid w:val="59E72DF6"/>
    <w:rsid w:val="5DD10DEB"/>
    <w:rsid w:val="60407681"/>
    <w:rsid w:val="6431424E"/>
    <w:rsid w:val="6A656225"/>
    <w:rsid w:val="70FD4022"/>
    <w:rsid w:val="727636A2"/>
    <w:rsid w:val="728C7418"/>
    <w:rsid w:val="7A903E91"/>
    <w:rsid w:val="7D486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35" w:lineRule="exact"/>
      <w:ind w:left="285"/>
      <w:outlineLvl w:val="1"/>
    </w:pPr>
    <w:rPr>
      <w:rFonts w:ascii="方正小标宋简体" w:hAnsi="方正小标宋简体" w:eastAsia="方正小标宋简体" w:cs="方正小标宋简体"/>
      <w:sz w:val="60"/>
      <w:szCs w:val="60"/>
      <w:u w:val="single" w:color="00000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856"/>
      <w:outlineLvl w:val="2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2021-06-01T01:02:00Z</dcterms:created>
  <dc:creator>lenovo</dc:creator>
  <cp:lastModifiedBy>S0S0</cp:lastModifiedBy>
  <dcterms:modified xsi:type="dcterms:W3CDTF">2021-06-23T08:16:24Z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2021-06-01T00:00:00Z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35F2514E43934F15863F30A43322FC71</vt:lpwstr>
  </property>
</Properties>
</file>